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3" w:rsidRPr="00FC04D3" w:rsidRDefault="00FC04D3" w:rsidP="00FC04D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FC04D3">
        <w:rPr>
          <w:rFonts w:ascii="Times New Roman" w:hAnsi="Times New Roman" w:cs="Times New Roman"/>
          <w:b/>
          <w:sz w:val="36"/>
          <w:szCs w:val="36"/>
          <w:u w:val="single"/>
        </w:rPr>
        <w:t>ОБРАЗЕЦ</w:t>
      </w:r>
    </w:p>
    <w:p w:rsidR="00FC04D3" w:rsidRDefault="00FC04D3" w:rsidP="00407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B6F" w:rsidRPr="00FC04D3" w:rsidRDefault="004075CA" w:rsidP="004075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D3">
        <w:rPr>
          <w:rFonts w:ascii="Times New Roman" w:hAnsi="Times New Roman" w:cs="Times New Roman"/>
          <w:b/>
          <w:sz w:val="32"/>
          <w:szCs w:val="32"/>
        </w:rPr>
        <w:t>КОЛЛЕКТИВНЫЙ  ДОГОВОР</w:t>
      </w:r>
    </w:p>
    <w:p w:rsidR="00FC04D3" w:rsidRDefault="00FC04D3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CA" w:rsidRPr="00D64122" w:rsidRDefault="004075CA" w:rsidP="00407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122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ОРГАНИЗАЦИИ </w:t>
      </w:r>
      <w:r w:rsidR="00D64122"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r w:rsidRPr="00D64122">
        <w:rPr>
          <w:rFonts w:ascii="Times New Roman" w:hAnsi="Times New Roman" w:cs="Times New Roman"/>
          <w:i/>
          <w:sz w:val="28"/>
          <w:szCs w:val="28"/>
        </w:rPr>
        <w:t>УЧРЕЖДЕНИЯ</w:t>
      </w:r>
      <w:r w:rsidR="00D64122">
        <w:rPr>
          <w:rFonts w:ascii="Times New Roman" w:hAnsi="Times New Roman" w:cs="Times New Roman"/>
          <w:i/>
          <w:sz w:val="28"/>
          <w:szCs w:val="28"/>
        </w:rPr>
        <w:t>)</w:t>
      </w:r>
    </w:p>
    <w:p w:rsidR="00FC04D3" w:rsidRDefault="004075CA" w:rsidP="00407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4D3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CA" w:rsidRPr="00D64122" w:rsidRDefault="00D64122" w:rsidP="00407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075CA" w:rsidRPr="00D64122">
        <w:rPr>
          <w:rFonts w:ascii="Times New Roman" w:hAnsi="Times New Roman" w:cs="Times New Roman"/>
          <w:i/>
          <w:sz w:val="28"/>
          <w:szCs w:val="28"/>
        </w:rPr>
        <w:t xml:space="preserve"> СРОК ДЕЙСТВИЯ КОЛЛЕКТИВНОГО ДОГОВОРА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075CA" w:rsidRDefault="004075CA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D3" w:rsidRDefault="00FC04D3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D3" w:rsidRDefault="00FC04D3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75CA" w:rsidTr="004075CA">
        <w:tc>
          <w:tcPr>
            <w:tcW w:w="4785" w:type="dxa"/>
          </w:tcPr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CA">
              <w:rPr>
                <w:rFonts w:ascii="Times New Roman" w:hAnsi="Times New Roman" w:cs="Times New Roman"/>
                <w:b/>
                <w:sz w:val="28"/>
                <w:szCs w:val="28"/>
              </w:rPr>
              <w:t>От работодателя: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C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/организации, учреждения/</w:t>
            </w:r>
          </w:p>
          <w:p w:rsidR="00FC04D3" w:rsidRDefault="00FC04D3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Ф.И.О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04D3" w:rsidRPr="00FC04D3" w:rsidRDefault="00FC04D3" w:rsidP="00407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4D3">
              <w:rPr>
                <w:rFonts w:ascii="Times New Roman" w:hAnsi="Times New Roman" w:cs="Times New Roman"/>
                <w:b/>
                <w:sz w:val="28"/>
                <w:szCs w:val="28"/>
              </w:rPr>
              <w:t>От работников: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/ представител</w:t>
            </w:r>
            <w:r w:rsidR="00FC04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коллектива/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Ф.И.О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075CA" w:rsidRDefault="004075CA" w:rsidP="00407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4075CA" w:rsidRDefault="004075CA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CA" w:rsidRDefault="004075CA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D3" w:rsidRDefault="00FC04D3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D3" w:rsidRDefault="00FC04D3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4D3" w:rsidRDefault="00FC04D3" w:rsidP="0040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5CA" w:rsidRDefault="0040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04D3" w:rsidTr="00FC04D3">
        <w:tc>
          <w:tcPr>
            <w:tcW w:w="9571" w:type="dxa"/>
          </w:tcPr>
          <w:p w:rsidR="00FC04D3" w:rsidRPr="00FC04D3" w:rsidRDefault="00FC04D3" w:rsidP="00FC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4D3">
              <w:rPr>
                <w:rFonts w:ascii="Times New Roman" w:hAnsi="Times New Roman" w:cs="Times New Roman"/>
                <w:b/>
                <w:sz w:val="28"/>
                <w:szCs w:val="28"/>
              </w:rPr>
              <w:t>МЕСТО ДЛЯ ШТАМПА РЕГИСТРИРУЮЩЕГО ОРГАНА</w:t>
            </w:r>
          </w:p>
        </w:tc>
      </w:tr>
    </w:tbl>
    <w:p w:rsidR="004075CA" w:rsidRPr="004075CA" w:rsidRDefault="0040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5CA" w:rsidRPr="0040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A"/>
    <w:rsid w:val="004075CA"/>
    <w:rsid w:val="00607B6F"/>
    <w:rsid w:val="00D64122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091A0E-80C2-442E-88D1-BA01EDAE5F1E}"/>
</file>

<file path=customXml/itemProps2.xml><?xml version="1.0" encoding="utf-8"?>
<ds:datastoreItem xmlns:ds="http://schemas.openxmlformats.org/officeDocument/2006/customXml" ds:itemID="{608BFAE7-E3FA-4F70-9925-ED47E717E1D3}"/>
</file>

<file path=customXml/itemProps3.xml><?xml version="1.0" encoding="utf-8"?>
<ds:datastoreItem xmlns:ds="http://schemas.openxmlformats.org/officeDocument/2006/customXml" ds:itemID="{5D5F1AD7-7C91-48FD-A911-B2CA741E3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Антонина Васильевна</dc:creator>
  <cp:lastModifiedBy>Строганова Антонина Васильевна</cp:lastModifiedBy>
  <cp:revision>2</cp:revision>
  <dcterms:created xsi:type="dcterms:W3CDTF">2016-12-20T07:41:00Z</dcterms:created>
  <dcterms:modified xsi:type="dcterms:W3CDTF">2016-12-20T08:39:00Z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